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57336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0"/>
        </w:rPr>
      </w:pPr>
      <w:r w:rsidRPr="00757336">
        <w:rPr>
          <w:rFonts w:ascii="Book Antiqua" w:hAnsi="Book Antiqua" w:cs="Arial"/>
          <w:b/>
          <w:bCs/>
          <w:sz w:val="20"/>
        </w:rPr>
        <w:t xml:space="preserve">Ref. No.: </w:t>
      </w:r>
      <w:r w:rsidR="00992A0B" w:rsidRPr="00757336">
        <w:rPr>
          <w:rFonts w:ascii="Book Antiqua" w:hAnsi="Book Antiqua" w:cs="Arial"/>
          <w:b/>
          <w:sz w:val="20"/>
          <w:lang w:val="en-GB"/>
        </w:rPr>
        <w:t>5002002381/CONDUCTOR/DOM/A00 - CC CS -1</w:t>
      </w:r>
      <w:r w:rsidRPr="00757336">
        <w:rPr>
          <w:rFonts w:ascii="Book Antiqua" w:hAnsi="Book Antiqua" w:cs="Arial"/>
          <w:b/>
          <w:bCs/>
          <w:sz w:val="20"/>
        </w:rPr>
        <w:t>/Amend-</w:t>
      </w:r>
      <w:r w:rsidR="001365EF">
        <w:rPr>
          <w:rFonts w:ascii="Book Antiqua" w:hAnsi="Book Antiqua" w:cs="Arial"/>
          <w:b/>
          <w:bCs/>
          <w:sz w:val="20"/>
        </w:rPr>
        <w:t>2</w:t>
      </w:r>
      <w:r w:rsidR="001365EF">
        <w:rPr>
          <w:rFonts w:ascii="Book Antiqua" w:hAnsi="Book Antiqua" w:cs="Arial"/>
          <w:b/>
          <w:bCs/>
          <w:sz w:val="20"/>
        </w:rPr>
        <w:tab/>
        <w:t xml:space="preserve">   </w:t>
      </w:r>
      <w:r w:rsidRPr="00757336">
        <w:rPr>
          <w:rFonts w:ascii="Book Antiqua" w:hAnsi="Book Antiqua" w:cs="Arial"/>
          <w:b/>
          <w:bCs/>
          <w:sz w:val="20"/>
        </w:rPr>
        <w:t xml:space="preserve"> </w:t>
      </w:r>
      <w:r w:rsidR="00757336">
        <w:rPr>
          <w:rFonts w:ascii="Book Antiqua" w:hAnsi="Book Antiqua" w:cs="Arial"/>
          <w:b/>
          <w:bCs/>
          <w:sz w:val="20"/>
        </w:rPr>
        <w:t xml:space="preserve">           </w:t>
      </w:r>
      <w:r w:rsidRPr="00757336">
        <w:rPr>
          <w:rFonts w:ascii="Book Antiqua" w:hAnsi="Book Antiqua" w:cs="Arial"/>
          <w:b/>
          <w:bCs/>
          <w:sz w:val="20"/>
        </w:rPr>
        <w:t xml:space="preserve">Date: </w:t>
      </w:r>
      <w:r w:rsidR="001365EF">
        <w:rPr>
          <w:rFonts w:ascii="Book Antiqua" w:hAnsi="Book Antiqua" w:cs="Arial"/>
          <w:b/>
          <w:bCs/>
          <w:sz w:val="20"/>
          <w:lang w:val="en-IN"/>
        </w:rPr>
        <w:t>30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.0</w:t>
      </w:r>
      <w:r w:rsidR="00992A0B" w:rsidRPr="00757336">
        <w:rPr>
          <w:rFonts w:ascii="Book Antiqua" w:hAnsi="Book Antiqua" w:cs="Arial"/>
          <w:b/>
          <w:bCs/>
          <w:sz w:val="20"/>
          <w:lang w:val="en-IN"/>
        </w:rPr>
        <w:t>9</w:t>
      </w:r>
      <w:r w:rsidRPr="00757336">
        <w:rPr>
          <w:rFonts w:ascii="Book Antiqua" w:hAnsi="Book Antiqua" w:cs="Arial"/>
          <w:b/>
          <w:bCs/>
          <w:sz w:val="20"/>
          <w:lang w:val="en-IN"/>
        </w:rPr>
        <w:t>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92A0B" w:rsidRDefault="00790924" w:rsidP="00992A0B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992A0B" w:rsidRPr="00992A0B">
        <w:rPr>
          <w:rFonts w:ascii="Book Antiqua" w:hAnsi="Book Antiqua" w:cs="Arial"/>
          <w:b/>
          <w:bCs/>
          <w:szCs w:val="22"/>
          <w:u w:val="single"/>
        </w:rPr>
        <w:t>HTLS Conductor Package CD01</w:t>
      </w:r>
      <w:r w:rsidR="00992A0B" w:rsidRPr="00992A0B">
        <w:rPr>
          <w:rFonts w:ascii="Book Antiqua" w:hAnsi="Book Antiqua" w:cs="Arial"/>
          <w:b/>
          <w:bCs/>
          <w:szCs w:val="22"/>
        </w:rPr>
        <w:t xml:space="preserve"> for supply of ACSS Type HTLS conductor including associated clamp &amp; accessories under vendor development for Transmission Network Expansion in Gujarat to increase its ATC from ISTS (Part-B); </w:t>
      </w:r>
    </w:p>
    <w:p w:rsidR="00790924" w:rsidRPr="0070082C" w:rsidRDefault="00992A0B" w:rsidP="00992A0B">
      <w:pPr>
        <w:spacing w:after="0" w:line="240" w:lineRule="auto"/>
        <w:ind w:left="720" w:right="72"/>
        <w:contextualSpacing/>
        <w:jc w:val="both"/>
        <w:rPr>
          <w:rFonts w:ascii="Book Antiqua" w:hAnsi="Book Antiqua" w:cs="Arial"/>
          <w:b/>
          <w:szCs w:val="22"/>
          <w:lang w:val="en-GB"/>
        </w:rPr>
      </w:pPr>
      <w:r w:rsidRPr="00992A0B">
        <w:rPr>
          <w:rFonts w:ascii="Book Antiqua" w:hAnsi="Book Antiqua" w:cs="Arial"/>
          <w:b/>
          <w:bCs/>
          <w:szCs w:val="22"/>
        </w:rPr>
        <w:t>Spec. no.: 5002002381/CONDUCTOR/DOM/A00 -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1365EF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1365E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Default="001365E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bookmarkStart w:id="0" w:name="_GoBack"/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8.9pt;height:44.75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  <w:bookmarkEnd w:id="0"/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Kapil Mandil</w:t>
      </w:r>
    </w:p>
    <w:p w:rsidR="00992A0B" w:rsidRPr="00992A0B" w:rsidRDefault="00992A0B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992A0B">
        <w:rPr>
          <w:rFonts w:ascii="Arial" w:hAnsi="Arial" w:cs="Arial"/>
          <w:b/>
          <w:bCs/>
          <w:szCs w:val="22"/>
        </w:rPr>
        <w:t>Ch. Manager (CS-G1)</w:t>
      </w:r>
    </w:p>
    <w:sectPr w:rsidR="00992A0B" w:rsidRPr="00992A0B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1365E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1365EF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365EF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57336"/>
    <w:rsid w:val="0077649A"/>
    <w:rsid w:val="00790924"/>
    <w:rsid w:val="00842CE1"/>
    <w:rsid w:val="008832E5"/>
    <w:rsid w:val="008E5688"/>
    <w:rsid w:val="0091033F"/>
    <w:rsid w:val="009425A9"/>
    <w:rsid w:val="00992A0B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85B80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0A2DFD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qYZe+Gxs9LeGZqdW+ip+k9mL3LjCdeg2ZfFEg4M2G7Q=</DigestValue>
    </Reference>
    <Reference Type="http://www.w3.org/2000/09/xmldsig#Object" URI="#idOfficeObject">
      <DigestMethod Algorithm="http://www.w3.org/2001/04/xmlenc#sha256"/>
      <DigestValue>+YsrCrXBQSKBQDXV4/Sf28+0cKKzw+1uEVtmGHx87Mo=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LJtTwPKrkpQMRBrbvZxL+9pwOdhZ/GIP33IVNSf1Wx4=</DigestValue>
    </Reference>
    <Reference Type="http://www.w3.org/2000/09/xmldsig#Object" URI="#idValidSigLnImg">
      <DigestMethod Algorithm="http://www.w3.org/2001/04/xmlenc#sha256"/>
      <DigestValue>joKxVONnr1k8EfpwQHmJ4uaC3jeOVLvBwxQpWy/SPEU=</DigestValue>
    </Reference>
    <Reference Type="http://www.w3.org/2000/09/xmldsig#Object" URI="#idInvalidSigLnImg">
      <DigestMethod Algorithm="http://www.w3.org/2001/04/xmlenc#sha256"/>
      <DigestValue>keLH8vQj3PJ3KUhsxjDcgabRTkdSls/oDAP5jXJD9Uc=</DigestValue>
    </Reference>
  </SignedInfo>
  <SignatureValue>KhT+yEkPmlEVyxOYiljUZL8Yua+jRbROqIh8zK+dWuptQdCObfIEBFCXBUQ4y4Wxp8yP5Beru2Yz
XhmgAL80Q2+8cJg7ojH1cG4eC5g8z9ULZDW3hlEWpeihqXOgH1Vz7nsgtsCdj1xrAfgnqzwitaGi
wr5rH86bWLeO/igY9OrW7mCe8Yg8hnt0oKNWjUh6w0i82ESkvaHMiDFxiAKg+XpxL+Iit7yfW/Uo
fuHy4JaqNjlVk3Y48vi1H1DB5PjibJKslPc7PPqYE9zs9XMZp/a46smOkjLCeJmzovO5sTznsliI
O6sXAzTcRMHQxg9JmQNqE4plLRmeKiz6OCYoUA==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LNOkHvw8gaXqxvFpKoHTub7IOwgaxQMara8fQpnxJWs=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O3GYplqsVeFhzihxLce1i7OFR3KSKobjuV/US/Q+nrQ=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cpOj6hGwf/DiHBTOoKXh26pKuO/+IgfOCNksXaoo7xM=</DigestValue>
      </Reference>
      <Reference URI="/word/media/image1.emf?ContentType=image/x-emf">
        <DigestMethod Algorithm="http://www.w3.org/2001/04/xmlenc#sha256"/>
        <DigestValue>uoi8ZQXilnwWL6JyzUMrvI7hGHwUu9i3tuxlLHIq8Io=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h5sbGJfTqSsQUA40YAFIe0Q9wXOqDS5+M6uVlEPhkpw=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2022-09-30T06:53:08Z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/>
          <SignatureImage>AQAAAGwAAAAAAAAAAAAAAGAAAAAtAAAAAAAAAAAAAABpCQAAdAQAACBFTUYAAAEAEEkAAAwAAAABAAAAAAAAAAAAAAAAAAAAgAcAADgEAADdAQAADAEAAAAAAAAAAAAAAAAAAEhHBwDgFgQARgAAACwAAAAgAAAARU1GKwFAAQAcAAAAEAAAAAIQwNsBAAAAeAAAAHgAAABGAAAA/CMAAPAjAABFTUYrIkAEAAwAAAAAAAAAHkAJAAwAAAAAAAAAJEABAAwAAAAAAAAAMEACABAAAAAEAAAAAACAPyFABwAMAAAAAAAAAAhAAAVIIwAAPCMAAAIQwNsBAAAAAAAAAAAAAAAAAAAAAAAAAAEAAAD/2P/gABBKRklGAAEBAQB4AHgAAP/hESpFeGlmAABNTQAqAAAACAAEATsAAgAAACwAAAhKh2kABAAAAAEAAAh2nJ0AAQAAADQAABDu6hwABwAACAwAAAA+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2FwaWwgTWFuZGlsIHvgpJXgpKrgpL/gpLIg4KSu4KSC4KSh4KS/4KSyfQAABZADAAIAAAAUAAAQxJAEAAIAAAAUAAAQ2JKRAAIAAAADNjcAAJKSAAIAAAADNjcAAOocAAcAAAgMAAAIu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jI6MDM6MDQgMTg6MDU6MjAAMjAyMjowMzowNCAxODowNToyMAAAAEsAYQBwAGkAbAAgAE0AYQBuAGQAaQBsACAAewAVCSoJPwkyCSAALgkCCSEJPwkyCX0AAAD/4Qs+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/eHBhY2tldCBlbmQ9J3cnPz7/2wBDAAcFBQYFBAcGBQYIBwcIChELCgkJChUPEAwRGBUaGRgVGBcbHichGx0lHRcYIi4iJSgpKywrGiAvMy8qMicqKyr/2wBDAQcICAoJChQLCxQqHBgcKioqKioqKioqKioqKioqKioqKioqKioqKioqKioqKioqKioqKioqKioqKioqKioqKir/wAARCAAu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n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16.0.10390/14</OfficeVersion>
          <ApplicationVersion>16.0.10390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2022-09-30T06:53:08Z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YD4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BQHhTBBQIAAJDjnbczAAAAiA4VfP1/AAAAAAAAAAAAAFAeFMEFAgAAAAAAAAAAAAAw4523MwAAAAAAAAAAAAAAAAAAAAAAAAAWK2aZ728AAJDjnbczAAAAQO62zQUCAADQPg/OBQIAAAABksMFAgAA8OSdtwAAAAAAAAAAAAAAAAcAAAAAAAAAoIngzQUCAAAs5J23MwAAAGnknbczAAAA0bfte/1/AAAAoNwG/X8AAJDjnbcAAAAAAgAAAAAAAAAIo9wG/X8AAAABksMFAgAAC6fxe/1/AADQ4523MwAAAGnknbc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7NwFAgAAAAAAAAAAAACIDhV8/X8AAAAAAAAAAAAAoLu/1wUCAACVkZRhsdTYAQIAAAAAAAAAAAAAAAAAAAAAAAAAAAAAAHaxZpnvbwAAqPoEBv1/AABw/wQG/X8AAOD///8AAAAAAAGSwwUCAAAof523AAAAAAAAAAAAAAAABgAAAAAAAAAgAAAAAAAAAEx+nbczAAAAiX6dtzMAAADRt+17/X8AAAAAAAAAAAAAAAAAAAAAAABoiRbWBQIAAAAAAAAAAAAAAAGSwwUCAAALp/F7/X8AAPB9nbczAAAAiX6dtz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IDC09cFAgAA6A4PAAAAAAADAAAAAAAAAP7/////////AAAJwQUCAAAAAAAAAAAAACYAAAAAAAAAAAAAAAUCAABwd523MwAAAJwAAAAAAAAA/v////////9rAAAAAAAAABkAAgAAAAAAwEEx2AUCAACUAAAAAAAAACYAAAAAAAAAAAAJwQUCAACjsEUN/X8AAAAAAAAAAAAAlAAAAAAAAAAZAAIAAAAAAAAAMdgFAgAA4HedtzMAAACcAAAAAAAAABkAAgAAAAAAIFgx2AUCAAAAAAAAAAAAAAun8Xv9fwAA8G+dtzMAAABkAAAAAAAAAAgAjdYFAg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AAAAcAAAADAAAACAAAAAcAAAAHAAAACAAAAAQAAAAIAAAABgAAAAMAAAAEAAAACAAAAAgAAAAHAAAAAwAAAAYAAAAEAAAADAAAAAgAAAAKAAAACQAAAAMAAAAGAAAAFgAAAAwAAAAAAAAAJQAAAAwAAAACAAAADgAAABQAAAAAAAAAEAAAABQAAAA=</Object>
  <Object Id="idInvalidSigLnImg">AQAAAGwAAAAAAAAAAAAAAD8BAACfAAAAAAAAAAAAAAAOHwAAgw8AACBFTUYAAAEApEI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Pfv1/AAAAAAAAAAAAACgSAAAAAAAAiA4VfP1/AAAAAAAAAAAAAB6jcwb9fwAABAAAAAAAAABAa9l8/X8AAAAAAAAAAAAAAAAAAAAAAAB2a2aZ728AAAIAAAD9fwAASAAAAAUCAADz////AAAAAAABksMFAgAAKKWdtwAAAAAAAAAAAAAAAAkAAAAAAAAAIAAAAAAAAABMpJ23MwAAAImknbczAAAA0bfte/1/AAAAAAAAAAAAAPP///8AAAAAAAGSwwUCAAAopZ23MwAAAAABksMFAgAAC6fxe/1/AADwo523MwAAAImknbcz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QHhTBBQIAAJDjnbczAAAAiA4VfP1/AAAAAAAAAAAAAFAeFMEFAgAAAAAAAAAAAAAw4523MwAAAAAAAAAAAAAAAAAAAAAAAAAWK2aZ728AAJDjnbczAAAAQO62zQUCAADQPg/OBQIAAAABksMFAgAA8OSdtwAAAAAAAAAAAAAAAAcAAAAAAAAAoIngzQUCAAAs5J23MwAAAGnknbczAAAA0bfte/1/AAAAoNwG/X8AAJDjnbcAAAAAAgAAAAAAAAAIo9wG/X8AAAABksMFAgAAC6fxe/1/AADQ4523MwAAAGnknbcz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Ca7NwFAgAAAAAAAAAAAACIDhV8/X8AAAAAAAAAAAAAoLu/1wUCAACVkZRhsdTYAQIAAAAAAAAAAAAAAAAAAAAAAAAAAAAAAHaxZpnvbwAAqPoEBv1/AABw/wQG/X8AAOD///8AAAAAAAGSwwUCAAAof523AAAAAAAAAAAAAAAABgAAAAAAAAAgAAAAAAAAAEx+nbczAAAAiX6dtzMAAADRt+17/X8AAAAAAAAAAAAAAAAAAAAAAABoiRbWBQIAAAAAAAAAAAAAAAGSwwUCAAALp/F7/X8AAPB9nbczAAAAiX6dtz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UAAAADAAAAGEAAABUAAAAcQAAAAEAAAAAwMZBvoTGQQwAAABhAAAADAAAAEwAAAAAAAAAAAAAAAAAAAD//////////2QAAABLAGEAcABpAGwAIABNAGEAbgBkAGkAbAAIAAAABwAAAAgAAAADAAAAAwAAAAQAAAAMAAAABwAAAAcAAAAIAAAAAwAAAAM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40</cp:revision>
  <cp:lastPrinted>2020-11-16T10:45:00Z</cp:lastPrinted>
  <dcterms:created xsi:type="dcterms:W3CDTF">2019-10-30T06:01:00Z</dcterms:created>
  <dcterms:modified xsi:type="dcterms:W3CDTF">2022-09-30T06:52:00Z</dcterms:modified>
  <cp:contentStatus/>
</cp:coreProperties>
</file>